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3BC" w:rsidRDefault="002523BC" w:rsidP="002523B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ANEXO 02</w:t>
      </w:r>
    </w:p>
    <w:p w:rsidR="002523BC" w:rsidRDefault="002523BC" w:rsidP="002523BC">
      <w:pPr>
        <w:jc w:val="center"/>
      </w:pPr>
    </w:p>
    <w:p w:rsidR="002523BC" w:rsidRDefault="002523BC" w:rsidP="002523BC">
      <w:pPr>
        <w:jc w:val="center"/>
        <w:rPr>
          <w:rFonts w:ascii="Calibri" w:eastAsia="Calibri" w:hAnsi="Calibri" w:cs="Calibri"/>
          <w:sz w:val="22"/>
          <w:szCs w:val="22"/>
        </w:rPr>
      </w:pPr>
      <w:r>
        <w:t>FORMULÁRIO DE INSCRIÇÃO PARA HABILITAÇÃO AO PROCESSO DE RENOVAÇÃO DA COMPOSIÇÃO DO COMITÊ DO URUSSANGA</w:t>
      </w:r>
    </w:p>
    <w:p w:rsidR="002523BC" w:rsidRDefault="002523BC" w:rsidP="002523BC">
      <w:pPr>
        <w:ind w:firstLine="0"/>
        <w:jc w:val="center"/>
        <w:rPr>
          <w:b/>
        </w:rPr>
      </w:pPr>
      <w:r>
        <w:rPr>
          <w:b/>
        </w:rPr>
        <w:t>SEGMENTO: POPULAÇÃO DA BACIA</w:t>
      </w:r>
    </w:p>
    <w:p w:rsidR="002523BC" w:rsidRDefault="002523BC" w:rsidP="002523BC">
      <w:pPr>
        <w:ind w:firstLine="0"/>
      </w:pPr>
    </w:p>
    <w:tbl>
      <w:tblPr>
        <w:tblStyle w:val="60"/>
        <w:tblW w:w="8505" w:type="dxa"/>
        <w:tblInd w:w="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9"/>
        <w:gridCol w:w="7536"/>
      </w:tblGrid>
      <w:tr w:rsidR="002523BC" w:rsidTr="004276EF">
        <w:trPr>
          <w:trHeight w:val="1115"/>
        </w:trPr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 - IDENTIFICAÇÃO</w:t>
            </w:r>
          </w:p>
          <w:p w:rsidR="002523BC" w:rsidRDefault="002523BC" w:rsidP="004276EF">
            <w:pPr>
              <w:spacing w:before="120" w:after="120"/>
              <w:ind w:firstLine="0"/>
            </w:pPr>
            <w:r>
              <w:t xml:space="preserve">RAZÃO SOCIAL:   </w:t>
            </w:r>
            <w:r>
              <w:tab/>
              <w:t xml:space="preserve">                                                             SIGLA:</w:t>
            </w:r>
          </w:p>
        </w:tc>
      </w:tr>
      <w:tr w:rsidR="002523BC" w:rsidTr="004276EF">
        <w:trPr>
          <w:trHeight w:val="267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II - ENDEREÇO</w:t>
            </w:r>
          </w:p>
          <w:p w:rsidR="002523BC" w:rsidRDefault="002523BC" w:rsidP="004276EF">
            <w:pPr>
              <w:spacing w:before="120" w:after="120"/>
              <w:ind w:firstLine="0"/>
            </w:pPr>
            <w:r>
              <w:t>RUA:                                                                BAIRRO:</w:t>
            </w:r>
          </w:p>
          <w:p w:rsidR="002523BC" w:rsidRDefault="002523BC" w:rsidP="004276EF">
            <w:pPr>
              <w:spacing w:before="120" w:after="120"/>
              <w:ind w:firstLine="0"/>
            </w:pPr>
            <w:r>
              <w:t>MUNICÍPIO:                                                   UF:</w:t>
            </w:r>
          </w:p>
          <w:p w:rsidR="002523BC" w:rsidRDefault="002523BC" w:rsidP="004276EF">
            <w:pPr>
              <w:spacing w:before="120" w:after="120"/>
              <w:ind w:firstLine="0"/>
            </w:pPr>
            <w:r>
              <w:t xml:space="preserve">CEP:                       </w:t>
            </w:r>
            <w:r>
              <w:tab/>
              <w:t>FONE:                          WHATSAPP:</w:t>
            </w:r>
          </w:p>
          <w:p w:rsidR="002523BC" w:rsidRDefault="002523BC" w:rsidP="004276EF">
            <w:pPr>
              <w:spacing w:before="120" w:after="120"/>
              <w:ind w:firstLine="0"/>
            </w:pPr>
            <w:r>
              <w:t>CAIXA POSTAL:</w:t>
            </w:r>
          </w:p>
          <w:p w:rsidR="002523BC" w:rsidRDefault="002523BC" w:rsidP="004276EF">
            <w:pPr>
              <w:spacing w:before="120" w:after="120"/>
              <w:ind w:firstLine="0"/>
            </w:pPr>
            <w:r>
              <w:t>E-MAIL:</w:t>
            </w:r>
          </w:p>
          <w:p w:rsidR="002523BC" w:rsidRDefault="002523BC" w:rsidP="004276EF">
            <w:pPr>
              <w:spacing w:before="120" w:after="120"/>
              <w:ind w:firstLine="0"/>
            </w:pPr>
            <w:r>
              <w:t>PÁGINA NA INTERNET:</w:t>
            </w:r>
          </w:p>
        </w:tc>
      </w:tr>
      <w:tr w:rsidR="002523BC" w:rsidTr="004276EF">
        <w:trPr>
          <w:trHeight w:val="228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</w:pPr>
            <w:r>
              <w:rPr>
                <w:b/>
              </w:rPr>
              <w:t>III - REGISTRO DATA DA FUNDAÇÃO</w:t>
            </w:r>
            <w:r>
              <w:t>: ______/______/______</w:t>
            </w:r>
          </w:p>
          <w:p w:rsidR="002523BC" w:rsidRDefault="002523BC" w:rsidP="004276EF">
            <w:pPr>
              <w:spacing w:before="120" w:after="120"/>
              <w:ind w:firstLine="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 xml:space="preserve">CNPJ: </w:t>
            </w:r>
          </w:p>
          <w:p w:rsidR="002523BC" w:rsidRDefault="002523BC" w:rsidP="004276EF">
            <w:pPr>
              <w:spacing w:before="120" w:after="120"/>
              <w:ind w:firstLine="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>LOCAL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E DATA DO REGISTRO DE CONSTITUIÇÃO: </w:t>
            </w:r>
          </w:p>
          <w:p w:rsidR="002523BC" w:rsidRDefault="002523BC" w:rsidP="004276EF">
            <w:pPr>
              <w:spacing w:before="120" w:after="120"/>
              <w:ind w:firstLine="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>LOCAL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E DATA DO REGISTRO DO ESTATUTO/REGIMENTO INTERNO: </w:t>
            </w:r>
          </w:p>
          <w:p w:rsidR="002523BC" w:rsidRDefault="002523BC" w:rsidP="004276EF">
            <w:pPr>
              <w:spacing w:before="240" w:after="24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523BC" w:rsidTr="004276EF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IV - OBJETIVO E FINALIDADE PREVISTOS NO ESTATUTO</w:t>
            </w:r>
          </w:p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</w:p>
        </w:tc>
      </w:tr>
      <w:tr w:rsidR="002523BC" w:rsidTr="004276EF">
        <w:trPr>
          <w:trHeight w:val="150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V – INDICAR POR MEIO DE TÓPICOS AS PRINCIPAIS ATIVIDADES RELACIONADAS A RECURSOS HÍDRICOS DESENVOLVIDAS NOS ÚLTIMOS DOIS ANOS</w:t>
            </w:r>
          </w:p>
          <w:p w:rsidR="002523BC" w:rsidRDefault="002523BC" w:rsidP="004276EF">
            <w:pPr>
              <w:spacing w:before="240" w:after="24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523BC" w:rsidTr="004276EF">
        <w:trPr>
          <w:trHeight w:val="72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VI – SETOR/SUB-SETOR QUAL PRETENDE SE HABILITAR</w:t>
            </w:r>
          </w:p>
        </w:tc>
      </w:tr>
      <w:tr w:rsidR="002523BC" w:rsidTr="004276EF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</w:pPr>
            <w:r>
              <w:t>Poder Executivo Municipal</w:t>
            </w:r>
          </w:p>
        </w:tc>
      </w:tr>
      <w:tr w:rsidR="002523BC" w:rsidTr="004276EF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</w:pPr>
            <w:r>
              <w:t>Poder Legislativo Municipal</w:t>
            </w:r>
          </w:p>
        </w:tc>
      </w:tr>
      <w:tr w:rsidR="002523BC" w:rsidTr="004276EF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</w:pPr>
            <w:r>
              <w:t>Consórcios e associações intermunicipais</w:t>
            </w:r>
          </w:p>
        </w:tc>
      </w:tr>
      <w:tr w:rsidR="002523BC" w:rsidTr="004276EF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</w:pPr>
            <w:r>
              <w:t>Associações regionais, locais ou setoriais de usuários de recursos hídricos;</w:t>
            </w:r>
          </w:p>
        </w:tc>
      </w:tr>
      <w:tr w:rsidR="002523BC" w:rsidTr="004276EF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</w:pPr>
            <w:r>
              <w:t>Organizações técnicas e de ensino e pesquisa com interesse na área de recursos hídricos</w:t>
            </w:r>
          </w:p>
        </w:tc>
      </w:tr>
      <w:tr w:rsidR="002523BC" w:rsidTr="004276EF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</w:pPr>
            <w:r>
              <w:t>Organizações não governamentais com objetivos de defesa de interesses difusos e coletivos da sociedade;</w:t>
            </w:r>
          </w:p>
        </w:tc>
      </w:tr>
      <w:tr w:rsidR="002523BC" w:rsidTr="004276EF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</w:pPr>
            <w:r>
              <w:t>Outras organizações reconhecidas pelo Conselho Estadual de Recursos Hídricos – CERH</w:t>
            </w:r>
          </w:p>
        </w:tc>
      </w:tr>
      <w:tr w:rsidR="002523BC" w:rsidTr="004276EF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 – INDICAR OS NOMES DOS REPRESENTANTES DA ORGANIZAÇÃO CASO SEJA SELECIONADA PARA OCUPAR UMA VAGA NO COMITÊ</w:t>
            </w:r>
          </w:p>
          <w:p w:rsidR="002523BC" w:rsidRDefault="002523BC" w:rsidP="004276EF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TITULAR:</w:t>
            </w:r>
          </w:p>
          <w:p w:rsidR="002523BC" w:rsidRDefault="002523BC" w:rsidP="004276EF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NOME: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CPF:</w:t>
            </w:r>
            <w:r>
              <w:rPr>
                <w:color w:val="000000"/>
              </w:rPr>
              <w:tab/>
              <w:t xml:space="preserve"> CARGO:  </w:t>
            </w:r>
            <w:r>
              <w:rPr>
                <w:color w:val="000000"/>
              </w:rPr>
              <w:tab/>
            </w:r>
          </w:p>
          <w:p w:rsidR="002523BC" w:rsidRDefault="002523BC" w:rsidP="004276EF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RUA:</w:t>
            </w:r>
            <w:r>
              <w:rPr>
                <w:color w:val="000000"/>
              </w:rPr>
              <w:tab/>
              <w:t xml:space="preserve">                                                         </w:t>
            </w:r>
            <w:r>
              <w:rPr>
                <w:color w:val="000000"/>
              </w:rPr>
              <w:tab/>
              <w:t>Nº: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COMPLEMENTO:</w:t>
            </w:r>
            <w:r>
              <w:rPr>
                <w:color w:val="000000"/>
              </w:rPr>
              <w:tab/>
              <w:t xml:space="preserve">                          </w:t>
            </w:r>
          </w:p>
          <w:p w:rsidR="002523BC" w:rsidRDefault="002523BC" w:rsidP="004276EF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BAIRRO: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MUNICÍPIO: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UF: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2523BC" w:rsidRDefault="002523BC" w:rsidP="004276EF">
            <w:pPr>
              <w:spacing w:line="273" w:lineRule="auto"/>
              <w:ind w:left="107" w:firstLine="0"/>
            </w:pPr>
            <w:r>
              <w:rPr>
                <w:color w:val="000000"/>
              </w:rPr>
              <w:t>CEP:</w:t>
            </w:r>
            <w:r>
              <w:rPr>
                <w:color w:val="000000"/>
              </w:rPr>
              <w:tab/>
              <w:t xml:space="preserve">                 FONE:  </w:t>
            </w:r>
            <w:r>
              <w:rPr>
                <w:color w:val="000000"/>
              </w:rPr>
              <w:tab/>
              <w:t xml:space="preserve">            </w:t>
            </w:r>
            <w:r>
              <w:t>WHATSAPP:</w:t>
            </w:r>
          </w:p>
          <w:p w:rsidR="002523BC" w:rsidRDefault="002523BC" w:rsidP="004276EF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  <w:p w:rsidR="002523BC" w:rsidRDefault="002523BC" w:rsidP="004276EF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SUPLENTE:</w:t>
            </w:r>
          </w:p>
          <w:p w:rsidR="002523BC" w:rsidRDefault="002523BC" w:rsidP="004276EF">
            <w:pPr>
              <w:tabs>
                <w:tab w:val="left" w:pos="3649"/>
                <w:tab w:val="left" w:pos="5621"/>
                <w:tab w:val="left" w:pos="8271"/>
              </w:tabs>
              <w:spacing w:before="137" w:line="360" w:lineRule="auto"/>
              <w:ind w:left="107" w:right="334" w:firstLine="0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   CPF:                                    CARGO: </w:t>
            </w:r>
          </w:p>
          <w:p w:rsidR="002523BC" w:rsidRDefault="002523BC" w:rsidP="004276EF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color w:val="000000"/>
              </w:rPr>
            </w:pPr>
            <w:r>
              <w:rPr>
                <w:color w:val="000000"/>
              </w:rPr>
              <w:t xml:space="preserve">RUA:                                       Nº:           COMPLEMENTO:            </w:t>
            </w:r>
          </w:p>
          <w:p w:rsidR="002523BC" w:rsidRDefault="002523BC" w:rsidP="004276EF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color w:val="000000"/>
              </w:rPr>
            </w:pPr>
            <w:r>
              <w:rPr>
                <w:color w:val="000000"/>
              </w:rPr>
              <w:t xml:space="preserve">BAIRRO:                                                              MUNICÍPIO:                UF: </w:t>
            </w:r>
          </w:p>
          <w:p w:rsidR="002523BC" w:rsidRDefault="002523BC" w:rsidP="004276EF">
            <w:pPr>
              <w:spacing w:line="273" w:lineRule="auto"/>
              <w:ind w:left="107" w:firstLine="0"/>
            </w:pPr>
            <w:r>
              <w:rPr>
                <w:color w:val="000000"/>
              </w:rPr>
              <w:t xml:space="preserve">CEP:                       FONE:                         </w:t>
            </w:r>
            <w:r>
              <w:t>WHATSAPP:</w:t>
            </w:r>
          </w:p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color w:val="000000"/>
              </w:rPr>
              <w:t>E-MAIL:</w:t>
            </w:r>
          </w:p>
        </w:tc>
      </w:tr>
      <w:tr w:rsidR="002523BC" w:rsidTr="004276EF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VIII – REGIÃO GEOGRÁFICA DE ATUAÇÃO</w:t>
            </w:r>
          </w:p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</w:p>
        </w:tc>
      </w:tr>
      <w:tr w:rsidR="002523BC" w:rsidTr="004276EF">
        <w:trPr>
          <w:trHeight w:val="345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lastRenderedPageBreak/>
              <w:t>IX - DECLARO, SOB AS PENAS DA LEI, QUE OS DOCUMENTOS APRESENTADOS, EM ATENDIMENTO AO ITEM 3.1 DO EDITAL DE CONVOCAÇÃO DAS ASSEMBLEIAS SETORIAIS PÚBLICAS PARA RENOVAÇÃO DA COMPOSIÇÃO DO COMITÊ URUSSANGA PARA O MANDATO 2024 A 2028, CONSTITUEM CÓPIAS AUTÊNTICAS DOS ORIGINAIS.</w:t>
            </w:r>
          </w:p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</w:p>
          <w:p w:rsidR="002523BC" w:rsidRDefault="002523BC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X – REPRESENTANTE LEGAL DA ORGANIZAÇÃO</w:t>
            </w:r>
          </w:p>
          <w:p w:rsidR="002523BC" w:rsidRDefault="002523BC" w:rsidP="004276EF">
            <w:pPr>
              <w:tabs>
                <w:tab w:val="left" w:pos="5261"/>
                <w:tab w:val="left" w:pos="8324"/>
              </w:tabs>
              <w:spacing w:before="137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CARGO: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2523BC" w:rsidRDefault="002523BC" w:rsidP="004276E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>RUA:                        Nº:</w:t>
            </w:r>
          </w:p>
          <w:p w:rsidR="002523BC" w:rsidRDefault="002523BC" w:rsidP="004276E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 xml:space="preserve">COMPLEMENTO:             BAIRRO:                   MUNICÍPIO:                    UF: </w:t>
            </w:r>
          </w:p>
          <w:p w:rsidR="002523BC" w:rsidRDefault="002523BC" w:rsidP="004276E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>CEP:                             FONE:                                E-MAIL:</w:t>
            </w:r>
          </w:p>
          <w:p w:rsidR="002523BC" w:rsidRDefault="002523BC" w:rsidP="004276EF">
            <w:pPr>
              <w:tabs>
                <w:tab w:val="left" w:pos="3537"/>
              </w:tabs>
              <w:spacing w:line="268" w:lineRule="auto"/>
              <w:ind w:left="107" w:firstLine="0"/>
              <w:rPr>
                <w:color w:val="000000"/>
              </w:rPr>
            </w:pPr>
          </w:p>
          <w:p w:rsidR="002523BC" w:rsidRDefault="002523BC" w:rsidP="004276EF">
            <w:pPr>
              <w:spacing w:before="240" w:after="24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XI – LOCAL E DATA:</w:t>
            </w:r>
          </w:p>
          <w:p w:rsidR="002523BC" w:rsidRDefault="002523BC" w:rsidP="004276EF">
            <w:pPr>
              <w:spacing w:before="240" w:after="240"/>
              <w:ind w:firstLine="0"/>
              <w:rPr>
                <w:b/>
                <w:color w:val="000000"/>
              </w:rPr>
            </w:pPr>
          </w:p>
          <w:p w:rsidR="002523BC" w:rsidRDefault="002523BC" w:rsidP="004276EF">
            <w:pPr>
              <w:spacing w:before="240" w:after="24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XII - ASSINATURA DO REPRESENTANTE LEGAL DA ORGANIZAÇÃO </w:t>
            </w:r>
          </w:p>
          <w:p w:rsidR="002523BC" w:rsidRDefault="002523BC" w:rsidP="004276EF">
            <w:pPr>
              <w:spacing w:before="240" w:after="240"/>
              <w:ind w:firstLine="0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</w:tc>
      </w:tr>
    </w:tbl>
    <w:p w:rsidR="00F06B5E" w:rsidRDefault="00F06B5E">
      <w:bookmarkStart w:id="0" w:name="_GoBack"/>
      <w:bookmarkEnd w:id="0"/>
    </w:p>
    <w:sectPr w:rsidR="00F06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BC"/>
    <w:rsid w:val="002523BC"/>
    <w:rsid w:val="00F0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8DDCF-0D4A-4631-B848-03FF05EF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BC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60">
    <w:name w:val="60"/>
    <w:basedOn w:val="Tabelanormal"/>
    <w:rsid w:val="002523BC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4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Profor Águas</dc:creator>
  <cp:keywords/>
  <dc:description/>
  <cp:lastModifiedBy>Profor Águas</cp:lastModifiedBy>
  <cp:revision>1</cp:revision>
  <dcterms:created xsi:type="dcterms:W3CDTF">2024-03-06T12:38:00Z</dcterms:created>
  <dcterms:modified xsi:type="dcterms:W3CDTF">2024-03-06T12:38:00Z</dcterms:modified>
</cp:coreProperties>
</file>